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C95" w:rsidRPr="00EC3C95" w:rsidRDefault="00EC3C95" w:rsidP="00EC3C95">
      <w:pPr>
        <w:jc w:val="center"/>
        <w:rPr>
          <w:b/>
          <w:lang w:val="kk-KZ"/>
        </w:rPr>
      </w:pPr>
      <w:r w:rsidRPr="00EC3C95">
        <w:rPr>
          <w:b/>
          <w:lang w:val="kk-KZ"/>
        </w:rPr>
        <w:t>Дүниетану 2 сынып</w:t>
      </w:r>
    </w:p>
    <w:p w:rsidR="00EC3C95" w:rsidRPr="00EC3C95" w:rsidRDefault="00EC3C95" w:rsidP="00EC3C95">
      <w:pPr>
        <w:jc w:val="center"/>
        <w:rPr>
          <w:b/>
          <w:lang w:val="kk-KZ"/>
        </w:rPr>
      </w:pPr>
      <w:r w:rsidRPr="00EC3C95">
        <w:rPr>
          <w:i/>
          <w:lang w:val="kk-KZ"/>
        </w:rPr>
        <w:t>Барлығы - 34 сағат, аптасына 1 сағат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134"/>
        <w:gridCol w:w="1134"/>
        <w:gridCol w:w="1843"/>
        <w:gridCol w:w="1984"/>
      </w:tblGrid>
      <w:tr w:rsidR="00EC3C95" w:rsidRPr="00EC3C95" w:rsidTr="00EC3C95">
        <w:trPr>
          <w:trHeight w:val="6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  <w:r w:rsidRPr="00EC3C95">
              <w:rPr>
                <w:b/>
                <w:lang w:val="kk-KZ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  <w:r w:rsidRPr="00EC3C95">
              <w:rPr>
                <w:b/>
                <w:lang w:val="kk-KZ"/>
              </w:rPr>
              <w:t>Тақырыбы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  <w:r w:rsidRPr="00EC3C95">
              <w:rPr>
                <w:b/>
                <w:lang w:val="kk-KZ"/>
              </w:rPr>
              <w:t>Сағат саны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  <w:r w:rsidRPr="00EC3C95">
              <w:rPr>
                <w:b/>
                <w:lang w:val="kk-KZ"/>
              </w:rPr>
              <w:t>Мерзімі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  <w:r w:rsidRPr="00EC3C95">
              <w:rPr>
                <w:b/>
                <w:lang w:val="kk-KZ"/>
              </w:rPr>
              <w:t>Қайталау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  <w:r w:rsidRPr="00EC3C95">
              <w:rPr>
                <w:b/>
                <w:lang w:val="kk-KZ"/>
              </w:rPr>
              <w:t>Аймақтық компонент</w:t>
            </w:r>
          </w:p>
        </w:tc>
      </w:tr>
      <w:tr w:rsidR="00EC3C95" w:rsidRPr="00EC3C95" w:rsidTr="00EC3C95">
        <w:trPr>
          <w:trHeight w:val="6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  <w:r w:rsidRPr="00EC3C95">
              <w:rPr>
                <w:b/>
                <w:lang w:val="kk-KZ"/>
              </w:rPr>
              <w:t>Адамның айналадағы дүниемен қарым-қатынасы (6 сағат):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b/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Кіріспе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Мен адаммын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Адам және табиғат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i/>
                <w:lang w:val="kk-KZ"/>
              </w:rPr>
              <w:t>Адам өміріне не қажет?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lang w:val="kk-KZ"/>
              </w:rPr>
              <w:t>Қарабалық табиғаты</w:t>
            </w: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Табиғатты қорғаудаңы адамның рөлі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Ата-аналарымыздың мамандығы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lang w:val="kk-KZ"/>
              </w:rPr>
              <w:t>Әже аталарға сыйлық жасау</w:t>
            </w: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Топсаяхат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lang w:val="kk-KZ"/>
              </w:rPr>
              <w:t>Көкжиек сызығын бақылау</w:t>
            </w: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ind w:firstLineChars="214" w:firstLine="516"/>
              <w:jc w:val="both"/>
              <w:rPr>
                <w:b/>
                <w:lang w:val="kk-KZ"/>
              </w:rPr>
            </w:pPr>
            <w:r w:rsidRPr="00EC3C95">
              <w:rPr>
                <w:b/>
                <w:lang w:val="kk-KZ"/>
              </w:rPr>
              <w:t>Табиғат (8 сағат):</w:t>
            </w:r>
          </w:p>
          <w:p w:rsidR="00EC3C95" w:rsidRPr="00EC3C95" w:rsidRDefault="00EC3C95" w:rsidP="00EC3C95">
            <w:pPr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Көкжиек және көкжиек тұстары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rPr>
                <w:i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lang w:val="kk-KZ"/>
              </w:rPr>
              <w:t>Қарабалық жерінің сұлбасын сызу</w:t>
            </w: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Сурет және жергілікті жердің сұлбасы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Ауа .Ауаның қасиеті.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Ауаның табиғат пен адам өміріндегі маңызы.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rPr>
                <w:i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Су. Судың күйі.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lang w:val="kk-KZ"/>
              </w:rPr>
              <w:t>Аудандық судың қасиеті</w:t>
            </w: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Судың қасиеті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Суды қорғаңдар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i/>
                <w:lang w:val="kk-KZ"/>
              </w:rPr>
              <w:t>Көкжиек және көкжиек сызығы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lang w:val="kk-KZ"/>
              </w:rPr>
              <w:t>Қарабалықтың топырағының құнарлығы</w:t>
            </w:r>
          </w:p>
        </w:tc>
      </w:tr>
      <w:tr w:rsidR="00EC3C95" w:rsidRPr="00EC3C95" w:rsidTr="00EC3C95">
        <w:trPr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Топырақ. Топырақты қорғау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b/>
                <w:lang w:val="kk-KZ"/>
              </w:rPr>
            </w:pPr>
            <w:r w:rsidRPr="00EC3C95">
              <w:rPr>
                <w:b/>
                <w:lang w:val="kk-KZ"/>
              </w:rPr>
              <w:t>Өсімдіктердің тіршілігі (10 сағат):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Өсімдік – тірі организм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Өсімдік мүшелері.Тұқым.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Тамыр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i/>
                <w:lang w:val="kk-KZ"/>
              </w:rPr>
              <w:t>Су. Судың қасиеті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Сабақ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Жапырақ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Гүл және жеміс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i/>
                <w:lang w:val="kk-KZ"/>
              </w:rPr>
              <w:t>Топырақ. Топырақтың маңызы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Өсімдіктердің көбеюі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i/>
                <w:lang w:val="kk-KZ"/>
              </w:rPr>
              <w:t>Ауданда өсетін өсімдік түрлері</w:t>
            </w:r>
          </w:p>
        </w:tc>
      </w:tr>
      <w:tr w:rsidR="00EC3C95" w:rsidRPr="00EC3C95" w:rsidTr="00EC3C95">
        <w:trPr>
          <w:trHeight w:val="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Бөлме өсімдіктері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Өсімдіктің өсіп-өнуі үшін не қажет?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i/>
                <w:lang w:val="kk-KZ"/>
              </w:rPr>
              <w:t>Өсімдік-тірі ағза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lang w:val="kk-KZ"/>
              </w:rPr>
              <w:t>Саяхатқа шығып бақылау</w:t>
            </w:r>
          </w:p>
        </w:tc>
      </w:tr>
      <w:tr w:rsidR="00EC3C95" w:rsidRPr="00EC3C95" w:rsidTr="00EC3C95">
        <w:trPr>
          <w:trHeight w:val="3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Өсімдік шаруашылығы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lang w:val="kk-KZ"/>
              </w:rPr>
              <w:t>Жемістердің түрлері</w:t>
            </w:r>
          </w:p>
        </w:tc>
      </w:tr>
      <w:tr w:rsidR="00EC3C95" w:rsidRPr="00EC3C95" w:rsidTr="00EC3C95">
        <w:trPr>
          <w:trHeight w:val="3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b/>
                <w:lang w:val="kk-KZ"/>
              </w:rPr>
            </w:pPr>
            <w:r w:rsidRPr="00EC3C95">
              <w:rPr>
                <w:b/>
                <w:lang w:val="kk-KZ"/>
              </w:rPr>
              <w:t>Жануарлардың тіршілігі (10 сағат):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lastRenderedPageBreak/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Жануарлар әлемінің алуан түрлілігі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Малшаруашылығы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i/>
                <w:lang w:val="kk-KZ"/>
              </w:rPr>
              <w:t>Өсімдікке су керек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Жануарлар тіршілігіне қажетті жағдай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Жануарлар қалай қоректенеді?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Жануарлар табиғатқа қалай бейімделеді?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Өсімдікке ауа, жылу және жа</w:t>
            </w:r>
          </w:p>
          <w:p w:rsidR="00EC3C95" w:rsidRPr="00EC3C95" w:rsidRDefault="00EC3C95" w:rsidP="00EC3C95">
            <w:pPr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рық керек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Құстардың алуан түрлілігі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Құстардың көбеюі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Жануарлар қалай өсіп-өнеді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33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Жануарлар мен өсімдіктердің Қызыл кітабы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  <w:r w:rsidRPr="00EC3C95">
              <w:rPr>
                <w:lang w:val="kk-KZ"/>
              </w:rPr>
              <w:t>Жануарлар тіршілігі</w:t>
            </w:r>
          </w:p>
        </w:tc>
      </w:tr>
      <w:tr w:rsidR="00EC3C95" w:rsidRPr="00EC3C95" w:rsidTr="00EC3C95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rPr>
                <w:lang w:val="kk-KZ"/>
              </w:rPr>
            </w:pPr>
            <w:r w:rsidRPr="00EC3C95">
              <w:rPr>
                <w:lang w:val="kk-KZ"/>
              </w:rPr>
              <w:t>Топсаяхат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C95" w:rsidRPr="00EC3C95" w:rsidRDefault="00EC3C95" w:rsidP="00EC3C95">
            <w:pPr>
              <w:jc w:val="center"/>
              <w:rPr>
                <w:i/>
                <w:lang w:val="kk-KZ"/>
              </w:rPr>
            </w:pPr>
            <w:r w:rsidRPr="00EC3C95">
              <w:rPr>
                <w:i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95" w:rsidRPr="00EC3C95" w:rsidRDefault="00EC3C95" w:rsidP="00EC3C95">
            <w:pPr>
              <w:jc w:val="center"/>
              <w:rPr>
                <w:lang w:val="kk-KZ"/>
              </w:rPr>
            </w:pPr>
          </w:p>
        </w:tc>
      </w:tr>
    </w:tbl>
    <w:p w:rsidR="00DE31B9" w:rsidRPr="00EC3C95" w:rsidRDefault="00DE31B9" w:rsidP="00EC3C95"/>
    <w:sectPr w:rsidR="00DE31B9" w:rsidRPr="00EC3C95" w:rsidSect="00EC3C9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1">
    <w:panose1 w:val="00000000000000000000"/>
    <w:charset w:val="02"/>
    <w:family w:val="decorative"/>
    <w:notTrueType/>
    <w:pitch w:val="variable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F2644AE"/>
    <w:lvl w:ilvl="0">
      <w:numFmt w:val="bullet"/>
      <w:lvlText w:val="*"/>
      <w:lvlJc w:val="left"/>
    </w:lvl>
  </w:abstractNum>
  <w:abstractNum w:abstractNumId="1">
    <w:nsid w:val="16D63A4D"/>
    <w:multiLevelType w:val="hybridMultilevel"/>
    <w:tmpl w:val="C69E0E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C462375"/>
    <w:multiLevelType w:val="hybridMultilevel"/>
    <w:tmpl w:val="CE622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AC30FB"/>
    <w:multiLevelType w:val="hybridMultilevel"/>
    <w:tmpl w:val="94AAC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88"/>
    <w:rsid w:val="000143B6"/>
    <w:rsid w:val="00233388"/>
    <w:rsid w:val="00610A31"/>
    <w:rsid w:val="00952E2E"/>
    <w:rsid w:val="00DE31B9"/>
    <w:rsid w:val="00EC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</cp:revision>
  <dcterms:created xsi:type="dcterms:W3CDTF">2015-01-05T07:48:00Z</dcterms:created>
  <dcterms:modified xsi:type="dcterms:W3CDTF">2015-01-05T08:10:00Z</dcterms:modified>
</cp:coreProperties>
</file>